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63E00" w14:textId="77777777" w:rsidR="00C82B9E" w:rsidRPr="00667C8F" w:rsidRDefault="00C82B9E" w:rsidP="00CB3A4E">
      <w:pPr>
        <w:pStyle w:val="Zhlav"/>
        <w:tabs>
          <w:tab w:val="left" w:pos="708"/>
        </w:tabs>
        <w:jc w:val="center"/>
        <w:rPr>
          <w:b/>
          <w:sz w:val="20"/>
          <w:szCs w:val="20"/>
          <w:u w:val="single"/>
        </w:rPr>
      </w:pPr>
    </w:p>
    <w:p w14:paraId="11D64710" w14:textId="11F87511" w:rsidR="00B85EA0" w:rsidRPr="00893F8C" w:rsidRDefault="00CB3A4E" w:rsidP="003964EA">
      <w:pPr>
        <w:pStyle w:val="Zhlav"/>
        <w:tabs>
          <w:tab w:val="left" w:pos="708"/>
        </w:tabs>
        <w:jc w:val="center"/>
        <w:rPr>
          <w:b/>
          <w:sz w:val="40"/>
          <w:szCs w:val="40"/>
          <w:u w:val="single"/>
        </w:rPr>
      </w:pPr>
      <w:r w:rsidRPr="00893F8C">
        <w:rPr>
          <w:b/>
          <w:sz w:val="40"/>
          <w:szCs w:val="40"/>
          <w:u w:val="single"/>
        </w:rPr>
        <w:t>Žádost o převod bytu do osobního vlastnictví</w:t>
      </w:r>
    </w:p>
    <w:p w14:paraId="458CD36F" w14:textId="77777777" w:rsidR="00CB3A4E" w:rsidRDefault="00CB3A4E" w:rsidP="00CB3A4E">
      <w:pPr>
        <w:rPr>
          <w:sz w:val="16"/>
          <w:szCs w:val="16"/>
        </w:rPr>
      </w:pPr>
    </w:p>
    <w:p w14:paraId="46982A22" w14:textId="4B112EF8" w:rsidR="00CB3A4E" w:rsidRDefault="00CB3A4E" w:rsidP="00A442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Jméno a příjmení: </w:t>
      </w:r>
    </w:p>
    <w:p w14:paraId="569527E7" w14:textId="77777777" w:rsidR="00CB3A4E" w:rsidRDefault="00CB3A4E" w:rsidP="00CB3A4E">
      <w:pPr>
        <w:rPr>
          <w:sz w:val="20"/>
          <w:szCs w:val="20"/>
        </w:rPr>
      </w:pPr>
    </w:p>
    <w:p w14:paraId="3328A2AF" w14:textId="6D43C159" w:rsidR="00CB3A4E" w:rsidRDefault="00CB3A4E" w:rsidP="00A442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Rodné číslo:</w:t>
      </w:r>
      <w:r>
        <w:tab/>
      </w:r>
      <w:r>
        <w:tab/>
      </w:r>
    </w:p>
    <w:p w14:paraId="4FB9A930" w14:textId="77777777" w:rsidR="00CB3A4E" w:rsidRDefault="00CB3A4E" w:rsidP="00CB3A4E">
      <w:pPr>
        <w:rPr>
          <w:sz w:val="20"/>
          <w:szCs w:val="20"/>
        </w:rPr>
      </w:pPr>
    </w:p>
    <w:p w14:paraId="209C65B7" w14:textId="5B5D6AB1" w:rsidR="00CB3A4E" w:rsidRDefault="00CB3A4E" w:rsidP="00A442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Trvale bytem</w:t>
      </w:r>
      <w:r w:rsidR="009655AA">
        <w:t xml:space="preserve"> (vč</w:t>
      </w:r>
      <w:r w:rsidR="00E83D34">
        <w:t>.</w:t>
      </w:r>
      <w:r w:rsidR="009655AA">
        <w:t xml:space="preserve"> PSČ</w:t>
      </w:r>
      <w:r w:rsidR="008F047B">
        <w:t>)</w:t>
      </w:r>
      <w:r>
        <w:t>:</w:t>
      </w:r>
      <w:r>
        <w:tab/>
      </w:r>
      <w:r>
        <w:tab/>
      </w:r>
      <w:r>
        <w:tab/>
        <w:t xml:space="preserve"> </w:t>
      </w:r>
    </w:p>
    <w:p w14:paraId="2AF6D7B4" w14:textId="77777777" w:rsidR="00CB3A4E" w:rsidRDefault="00CB3A4E" w:rsidP="00CB3A4E">
      <w:pPr>
        <w:rPr>
          <w:sz w:val="20"/>
          <w:szCs w:val="20"/>
        </w:rPr>
      </w:pPr>
    </w:p>
    <w:p w14:paraId="560A80D4" w14:textId="29D2EFC7" w:rsidR="001933F0" w:rsidRDefault="009655AA" w:rsidP="00A442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Kontaktní adresa (vč. PSČ):</w:t>
      </w:r>
      <w:r w:rsidR="00CB3A4E">
        <w:tab/>
      </w:r>
      <w:r w:rsidR="00CB3A4E">
        <w:tab/>
      </w:r>
    </w:p>
    <w:p w14:paraId="3E6FB866" w14:textId="77777777" w:rsidR="00CB3A4E" w:rsidRPr="008569AD" w:rsidRDefault="00CB3A4E" w:rsidP="00CB3A4E">
      <w:pPr>
        <w:rPr>
          <w:b/>
          <w:sz w:val="20"/>
          <w:szCs w:val="20"/>
        </w:rPr>
      </w:pPr>
    </w:p>
    <w:p w14:paraId="4B608784" w14:textId="77777777" w:rsidR="00963D3A" w:rsidRDefault="00CB3A4E" w:rsidP="00963D3A">
      <w:pPr>
        <w:rPr>
          <w:b/>
        </w:rPr>
      </w:pPr>
      <w:r>
        <w:rPr>
          <w:b/>
        </w:rPr>
        <w:t>Kontaktní údaje</w:t>
      </w:r>
    </w:p>
    <w:p w14:paraId="798BD77A" w14:textId="1C457937" w:rsidR="00963D3A" w:rsidRDefault="00963D3A" w:rsidP="00963D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Telefon:</w:t>
      </w:r>
      <w:r w:rsidR="00F627DC">
        <w:t xml:space="preserve"> </w:t>
      </w:r>
    </w:p>
    <w:p w14:paraId="04D64BA0" w14:textId="77777777" w:rsidR="00963D3A" w:rsidRDefault="00963D3A" w:rsidP="00963D3A">
      <w:pPr>
        <w:rPr>
          <w:b/>
          <w:sz w:val="16"/>
          <w:szCs w:val="16"/>
        </w:rPr>
      </w:pPr>
    </w:p>
    <w:p w14:paraId="2C1FE69C" w14:textId="3047F73E" w:rsidR="00963D3A" w:rsidRDefault="00963D3A" w:rsidP="00963D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E-mail:</w:t>
      </w:r>
      <w:r>
        <w:tab/>
      </w:r>
    </w:p>
    <w:p w14:paraId="78490E12" w14:textId="5EDEABF6" w:rsidR="00CB3A4E" w:rsidRPr="008569AD" w:rsidRDefault="00CB3A4E" w:rsidP="00963D3A">
      <w:pPr>
        <w:rPr>
          <w:sz w:val="20"/>
          <w:szCs w:val="20"/>
        </w:rPr>
      </w:pPr>
    </w:p>
    <w:p w14:paraId="25ADB796" w14:textId="77777777" w:rsidR="00CB3A4E" w:rsidRDefault="00CB3A4E" w:rsidP="00CB3A4E">
      <w:pPr>
        <w:rPr>
          <w:b/>
        </w:rPr>
      </w:pPr>
      <w:r>
        <w:rPr>
          <w:b/>
        </w:rPr>
        <w:t>Manžel(</w:t>
      </w:r>
      <w:proofErr w:type="spellStart"/>
      <w:r>
        <w:rPr>
          <w:b/>
        </w:rPr>
        <w:t>ka</w:t>
      </w:r>
      <w:proofErr w:type="spellEnd"/>
      <w:r>
        <w:rPr>
          <w:b/>
        </w:rPr>
        <w:t>)/spoluvlastník:</w:t>
      </w:r>
    </w:p>
    <w:p w14:paraId="0F4676D6" w14:textId="53260BD4" w:rsidR="00CB3A4E" w:rsidRDefault="00CB3A4E" w:rsidP="00A442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Jméno a příjmení: </w:t>
      </w:r>
      <w:r>
        <w:tab/>
      </w:r>
      <w:r>
        <w:tab/>
      </w:r>
    </w:p>
    <w:p w14:paraId="1D49ACA9" w14:textId="77777777" w:rsidR="00CB3A4E" w:rsidRDefault="00CB3A4E" w:rsidP="00CB3A4E">
      <w:pPr>
        <w:rPr>
          <w:sz w:val="20"/>
          <w:szCs w:val="20"/>
        </w:rPr>
      </w:pPr>
    </w:p>
    <w:p w14:paraId="2E719CB9" w14:textId="462F67EF" w:rsidR="00CB3A4E" w:rsidRDefault="00CB3A4E" w:rsidP="00A442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Rodné číslo:</w:t>
      </w:r>
      <w:r>
        <w:tab/>
      </w:r>
      <w:r>
        <w:tab/>
      </w:r>
      <w:r>
        <w:tab/>
      </w:r>
    </w:p>
    <w:p w14:paraId="57962A11" w14:textId="77777777" w:rsidR="00CB3A4E" w:rsidRDefault="00CB3A4E" w:rsidP="00CB3A4E">
      <w:pPr>
        <w:rPr>
          <w:sz w:val="20"/>
          <w:szCs w:val="20"/>
        </w:rPr>
      </w:pPr>
    </w:p>
    <w:p w14:paraId="58CA1E0F" w14:textId="7923EC01" w:rsidR="00CB3A4E" w:rsidRDefault="00CB3A4E" w:rsidP="00A442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Trvale bytem</w:t>
      </w:r>
      <w:r w:rsidR="008F047B">
        <w:t xml:space="preserve"> (vč. PSČ):</w:t>
      </w:r>
      <w:r>
        <w:tab/>
      </w:r>
      <w:r>
        <w:tab/>
      </w:r>
      <w:r>
        <w:tab/>
      </w:r>
    </w:p>
    <w:p w14:paraId="7F42C52A" w14:textId="205A9AF8" w:rsidR="00CB3A4E" w:rsidRPr="008569AD" w:rsidRDefault="00CB3A4E" w:rsidP="00CB3A4E">
      <w:pPr>
        <w:rPr>
          <w:b/>
          <w:sz w:val="20"/>
          <w:szCs w:val="20"/>
        </w:rPr>
      </w:pPr>
    </w:p>
    <w:p w14:paraId="3F92EAEC" w14:textId="7D9E5464" w:rsidR="00CB3A4E" w:rsidRDefault="00CB3A4E" w:rsidP="00CB3A4E">
      <w:pPr>
        <w:rPr>
          <w:b/>
        </w:rPr>
      </w:pPr>
      <w:r>
        <w:rPr>
          <w:b/>
        </w:rPr>
        <w:t>Kontaktní údaje</w:t>
      </w:r>
    </w:p>
    <w:p w14:paraId="1676E670" w14:textId="77777777" w:rsidR="003E63F7" w:rsidRPr="008569AD" w:rsidRDefault="003E63F7" w:rsidP="003E63F7">
      <w:pPr>
        <w:rPr>
          <w:b/>
          <w:sz w:val="12"/>
          <w:szCs w:val="12"/>
        </w:rPr>
      </w:pPr>
    </w:p>
    <w:p w14:paraId="6A73139A" w14:textId="5F305F8A" w:rsidR="003E63F7" w:rsidRDefault="003E63F7" w:rsidP="003E63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Telefon:</w:t>
      </w:r>
      <w:r>
        <w:tab/>
      </w:r>
    </w:p>
    <w:p w14:paraId="06A6A814" w14:textId="77777777" w:rsidR="003E63F7" w:rsidRDefault="003E63F7" w:rsidP="003E63F7">
      <w:pPr>
        <w:rPr>
          <w:b/>
          <w:sz w:val="16"/>
          <w:szCs w:val="16"/>
        </w:rPr>
      </w:pPr>
    </w:p>
    <w:p w14:paraId="428AB7F8" w14:textId="184068B6" w:rsidR="003E63F7" w:rsidRDefault="003E63F7" w:rsidP="003E63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E-mail:</w:t>
      </w:r>
      <w:r>
        <w:tab/>
      </w:r>
    </w:p>
    <w:p w14:paraId="229179DB" w14:textId="77777777" w:rsidR="00B548A0" w:rsidRPr="0096067D" w:rsidRDefault="00B548A0" w:rsidP="00E17B55">
      <w:pPr>
        <w:rPr>
          <w:b/>
          <w:sz w:val="10"/>
          <w:szCs w:val="10"/>
        </w:rPr>
      </w:pPr>
    </w:p>
    <w:p w14:paraId="55C9DF90" w14:textId="01FAD4EE" w:rsidR="00CB3A4E" w:rsidRDefault="00CB3A4E" w:rsidP="008B50A5">
      <w:pPr>
        <w:jc w:val="center"/>
        <w:rPr>
          <w:b/>
          <w:u w:val="single"/>
        </w:rPr>
      </w:pPr>
      <w:r w:rsidRPr="008B50A5">
        <w:rPr>
          <w:b/>
          <w:u w:val="single"/>
        </w:rPr>
        <w:t>Žádám tímto o provedení převodu níže uvedeného bytu do osobního vlastnictví</w:t>
      </w:r>
    </w:p>
    <w:p w14:paraId="0EC754E7" w14:textId="77777777" w:rsidR="00D418B8" w:rsidRDefault="00D418B8" w:rsidP="008B50A5">
      <w:pPr>
        <w:jc w:val="center"/>
        <w:rPr>
          <w:b/>
          <w:u w:val="single"/>
        </w:rPr>
      </w:pPr>
    </w:p>
    <w:tbl>
      <w:tblPr>
        <w:tblW w:w="930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00"/>
      </w:tblGrid>
      <w:tr w:rsidR="00D418B8" w14:paraId="56331D60" w14:textId="77777777" w:rsidTr="00D97CC7">
        <w:trPr>
          <w:trHeight w:val="345"/>
        </w:trPr>
        <w:tc>
          <w:tcPr>
            <w:tcW w:w="9300" w:type="dxa"/>
          </w:tcPr>
          <w:p w14:paraId="45728A5E" w14:textId="2449B544" w:rsidR="00D418B8" w:rsidRPr="008301EC" w:rsidRDefault="00F6783C" w:rsidP="00D97CC7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301EC">
              <w:rPr>
                <w:b/>
                <w:bCs/>
                <w:i/>
                <w:iCs/>
                <w:sz w:val="20"/>
                <w:szCs w:val="20"/>
              </w:rPr>
              <w:t>Vklady</w:t>
            </w:r>
            <w:r w:rsidR="004021FB" w:rsidRPr="008301EC">
              <w:rPr>
                <w:b/>
                <w:bCs/>
                <w:i/>
                <w:iCs/>
                <w:sz w:val="20"/>
                <w:szCs w:val="20"/>
              </w:rPr>
              <w:t xml:space="preserve"> smluv do katastru nemovitostí</w:t>
            </w:r>
            <w:r w:rsidR="00F61C72" w:rsidRPr="008301EC">
              <w:rPr>
                <w:b/>
                <w:bCs/>
                <w:i/>
                <w:iCs/>
                <w:sz w:val="20"/>
                <w:szCs w:val="20"/>
              </w:rPr>
              <w:t>, které b</w:t>
            </w:r>
            <w:r w:rsidR="007B7166" w:rsidRPr="008301EC">
              <w:rPr>
                <w:b/>
                <w:bCs/>
                <w:i/>
                <w:iCs/>
                <w:sz w:val="20"/>
                <w:szCs w:val="20"/>
              </w:rPr>
              <w:t>udou</w:t>
            </w:r>
            <w:r w:rsidR="00F61C72" w:rsidRPr="008301EC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330C48" w:rsidRPr="008301EC">
              <w:rPr>
                <w:b/>
                <w:bCs/>
                <w:i/>
                <w:iCs/>
                <w:sz w:val="20"/>
                <w:szCs w:val="20"/>
              </w:rPr>
              <w:t xml:space="preserve">řádně </w:t>
            </w:r>
            <w:r w:rsidR="00AF6FD3" w:rsidRPr="008301EC">
              <w:rPr>
                <w:b/>
                <w:bCs/>
                <w:i/>
                <w:iCs/>
                <w:sz w:val="20"/>
                <w:szCs w:val="20"/>
              </w:rPr>
              <w:t>vráceny</w:t>
            </w:r>
            <w:r w:rsidR="004E5EC5" w:rsidRPr="008301EC">
              <w:rPr>
                <w:b/>
                <w:bCs/>
                <w:i/>
                <w:iCs/>
                <w:sz w:val="20"/>
                <w:szCs w:val="20"/>
              </w:rPr>
              <w:t xml:space="preserve"> nejpozději do 15.10. a</w:t>
            </w:r>
            <w:r w:rsidR="00B21C68" w:rsidRPr="008301EC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72FB0" w:rsidRPr="008301EC">
              <w:rPr>
                <w:b/>
                <w:bCs/>
                <w:i/>
                <w:iCs/>
                <w:sz w:val="20"/>
                <w:szCs w:val="20"/>
              </w:rPr>
              <w:t>nájemce spln</w:t>
            </w:r>
            <w:r w:rsidR="00292E07" w:rsidRPr="008301EC">
              <w:rPr>
                <w:b/>
                <w:bCs/>
                <w:i/>
                <w:iCs/>
                <w:sz w:val="20"/>
                <w:szCs w:val="20"/>
              </w:rPr>
              <w:t>í</w:t>
            </w:r>
            <w:r w:rsidR="002D31FB" w:rsidRPr="008301EC">
              <w:rPr>
                <w:b/>
                <w:bCs/>
                <w:i/>
                <w:iCs/>
                <w:sz w:val="20"/>
                <w:szCs w:val="20"/>
              </w:rPr>
              <w:t xml:space="preserve"> všechny dané podmínky pro převod </w:t>
            </w:r>
            <w:r w:rsidR="00B21C68" w:rsidRPr="008301EC">
              <w:rPr>
                <w:b/>
                <w:bCs/>
                <w:i/>
                <w:iCs/>
                <w:sz w:val="20"/>
                <w:szCs w:val="20"/>
              </w:rPr>
              <w:t>bytové jednotky do osobního vlastnictví</w:t>
            </w:r>
            <w:r w:rsidR="002D31FB" w:rsidRPr="008301EC">
              <w:rPr>
                <w:b/>
                <w:bCs/>
                <w:i/>
                <w:iCs/>
                <w:sz w:val="20"/>
                <w:szCs w:val="20"/>
              </w:rPr>
              <w:t>, jsou možné</w:t>
            </w:r>
            <w:r w:rsidR="00330C48" w:rsidRPr="008301EC">
              <w:rPr>
                <w:b/>
                <w:bCs/>
                <w:i/>
                <w:iCs/>
                <w:sz w:val="20"/>
                <w:szCs w:val="20"/>
              </w:rPr>
              <w:t xml:space="preserve"> pouze do 15.11</w:t>
            </w:r>
            <w:r w:rsidR="00E968AC" w:rsidRPr="008301EC">
              <w:rPr>
                <w:b/>
                <w:bCs/>
                <w:i/>
                <w:iCs/>
                <w:sz w:val="20"/>
                <w:szCs w:val="20"/>
              </w:rPr>
              <w:t>.</w:t>
            </w:r>
            <w:r w:rsidR="00330C48" w:rsidRPr="008301EC">
              <w:rPr>
                <w:b/>
                <w:bCs/>
                <w:i/>
                <w:iCs/>
                <w:sz w:val="20"/>
                <w:szCs w:val="20"/>
              </w:rPr>
              <w:t xml:space="preserve"> každého roku.</w:t>
            </w:r>
            <w:r w:rsidR="004021FB" w:rsidRPr="008301EC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</w:tbl>
    <w:p w14:paraId="2953EB7C" w14:textId="77777777" w:rsidR="00C12331" w:rsidRPr="008B50A5" w:rsidRDefault="00C12331" w:rsidP="00D418B8">
      <w:pPr>
        <w:jc w:val="both"/>
        <w:rPr>
          <w:b/>
          <w:u w:val="single"/>
        </w:rPr>
      </w:pPr>
    </w:p>
    <w:p w14:paraId="582E60CC" w14:textId="53E4CB35" w:rsidR="00CB3A4E" w:rsidRDefault="00CB3A4E" w:rsidP="00E17B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Číslo bytu:</w:t>
      </w:r>
      <w:r w:rsidR="00F807A3">
        <w:t xml:space="preserve"> </w:t>
      </w:r>
    </w:p>
    <w:p w14:paraId="77E38309" w14:textId="77777777" w:rsidR="000E3135" w:rsidRPr="0096067D" w:rsidRDefault="000E3135" w:rsidP="000E3135">
      <w:pPr>
        <w:jc w:val="center"/>
        <w:rPr>
          <w:b/>
          <w:sz w:val="6"/>
          <w:szCs w:val="6"/>
        </w:rPr>
      </w:pPr>
    </w:p>
    <w:p w14:paraId="1B4C7A67" w14:textId="77777777" w:rsidR="00CA2F81" w:rsidRPr="000E3135" w:rsidRDefault="00CA2F81" w:rsidP="000E3135">
      <w:pPr>
        <w:rPr>
          <w:b/>
          <w:sz w:val="4"/>
          <w:szCs w:val="4"/>
        </w:rPr>
      </w:pPr>
    </w:p>
    <w:p w14:paraId="65D30FEA" w14:textId="0B548740" w:rsidR="000E3135" w:rsidRDefault="00CA2F81" w:rsidP="000E31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Adresa bytu:</w:t>
      </w:r>
      <w:r w:rsidR="00F627DC">
        <w:t xml:space="preserve"> </w:t>
      </w:r>
    </w:p>
    <w:p w14:paraId="4D17DCCE" w14:textId="6769F9EF" w:rsidR="00A81B25" w:rsidRDefault="00A81B25" w:rsidP="00A81B25">
      <w:pPr>
        <w:rPr>
          <w:b/>
        </w:rPr>
      </w:pPr>
    </w:p>
    <w:p w14:paraId="67A627C1" w14:textId="77777777" w:rsidR="0055682B" w:rsidRDefault="0055682B" w:rsidP="00A81B25">
      <w:pPr>
        <w:rPr>
          <w:b/>
        </w:rPr>
      </w:pPr>
    </w:p>
    <w:tbl>
      <w:tblPr>
        <w:tblW w:w="930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00"/>
      </w:tblGrid>
      <w:tr w:rsidR="003964EA" w14:paraId="79E19FDE" w14:textId="77777777" w:rsidTr="00572C18">
        <w:trPr>
          <w:trHeight w:val="345"/>
        </w:trPr>
        <w:tc>
          <w:tcPr>
            <w:tcW w:w="9300" w:type="dxa"/>
          </w:tcPr>
          <w:p w14:paraId="19C6C789" w14:textId="77777777" w:rsidR="003964EA" w:rsidRPr="00EA2761" w:rsidRDefault="003964EA" w:rsidP="00572C18">
            <w:pPr>
              <w:rPr>
                <w:sz w:val="22"/>
                <w:szCs w:val="22"/>
              </w:rPr>
            </w:pPr>
            <w:r w:rsidRPr="00EA2761">
              <w:rPr>
                <w:sz w:val="22"/>
                <w:szCs w:val="22"/>
              </w:rPr>
              <w:t>V                                                       dne</w:t>
            </w:r>
          </w:p>
        </w:tc>
      </w:tr>
    </w:tbl>
    <w:p w14:paraId="09089223" w14:textId="28DAF5C0" w:rsidR="003964EA" w:rsidRDefault="003964EA" w:rsidP="00A81B25">
      <w:pPr>
        <w:rPr>
          <w:b/>
        </w:rPr>
      </w:pPr>
    </w:p>
    <w:p w14:paraId="277E9CE2" w14:textId="77777777" w:rsidR="00A81B25" w:rsidRPr="000E3135" w:rsidRDefault="00A81B25" w:rsidP="00A81B25">
      <w:pPr>
        <w:rPr>
          <w:b/>
          <w:sz w:val="4"/>
          <w:szCs w:val="4"/>
        </w:rPr>
      </w:pPr>
    </w:p>
    <w:p w14:paraId="3F555FF8" w14:textId="6742AA03" w:rsidR="00A81B25" w:rsidRPr="000F33D8" w:rsidRDefault="000F33D8" w:rsidP="000F33D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i/>
          <w:iCs/>
          <w:sz w:val="20"/>
          <w:szCs w:val="20"/>
        </w:rPr>
      </w:pPr>
      <w:r w:rsidRPr="000F33D8">
        <w:rPr>
          <w:i/>
          <w:iCs/>
          <w:sz w:val="20"/>
          <w:szCs w:val="20"/>
        </w:rPr>
        <w:t>Souhlasím se zasíláním dokumentů od SBD PS Liberec vztahujících se k výše uvedenému bytu na můj e-mail</w:t>
      </w:r>
      <w:r w:rsidR="00745C87">
        <w:rPr>
          <w:i/>
          <w:iCs/>
          <w:sz w:val="20"/>
          <w:szCs w:val="20"/>
        </w:rPr>
        <w:t>.</w:t>
      </w:r>
      <w:r w:rsidR="004667BE" w:rsidRPr="000F33D8">
        <w:rPr>
          <w:i/>
          <w:iCs/>
          <w:sz w:val="20"/>
          <w:szCs w:val="20"/>
        </w:rPr>
        <w:tab/>
      </w:r>
      <w:r w:rsidR="004667BE" w:rsidRPr="000F33D8">
        <w:rPr>
          <w:i/>
          <w:iCs/>
          <w:sz w:val="20"/>
          <w:szCs w:val="20"/>
        </w:rPr>
        <w:tab/>
      </w:r>
      <w:r w:rsidR="004667BE" w:rsidRPr="000F33D8">
        <w:rPr>
          <w:i/>
          <w:iCs/>
          <w:sz w:val="20"/>
          <w:szCs w:val="20"/>
        </w:rPr>
        <w:tab/>
      </w:r>
      <w:r w:rsidR="004667BE" w:rsidRPr="000F33D8">
        <w:rPr>
          <w:i/>
          <w:iCs/>
          <w:sz w:val="20"/>
          <w:szCs w:val="20"/>
        </w:rPr>
        <w:tab/>
      </w:r>
    </w:p>
    <w:p w14:paraId="1B30E72A" w14:textId="0A8A026A" w:rsidR="001933F0" w:rsidRPr="0061319C" w:rsidRDefault="00CB3A4E" w:rsidP="003945FF">
      <w:pPr>
        <w:ind w:left="-142"/>
        <w:rPr>
          <w:i/>
          <w:iCs/>
          <w:sz w:val="20"/>
          <w:szCs w:val="20"/>
        </w:rPr>
      </w:pPr>
      <w:r w:rsidRPr="0061319C">
        <w:rPr>
          <w:i/>
          <w:iCs/>
          <w:sz w:val="20"/>
          <w:szCs w:val="20"/>
        </w:rPr>
        <w:tab/>
      </w:r>
      <w:r w:rsidRPr="0061319C">
        <w:rPr>
          <w:i/>
          <w:iCs/>
          <w:sz w:val="20"/>
          <w:szCs w:val="20"/>
        </w:rPr>
        <w:tab/>
      </w:r>
    </w:p>
    <w:p w14:paraId="0F85A50B" w14:textId="274BAEAD" w:rsidR="001933F0" w:rsidRDefault="001933F0" w:rsidP="00CB3A4E"/>
    <w:p w14:paraId="1D78DC3F" w14:textId="77777777" w:rsidR="00274C69" w:rsidRDefault="00274C69" w:rsidP="00CB3A4E"/>
    <w:p w14:paraId="6DB35865" w14:textId="77777777" w:rsidR="00CB3A4E" w:rsidRPr="00142BD5" w:rsidRDefault="00CB3A4E" w:rsidP="00CB3A4E">
      <w:pPr>
        <w:jc w:val="right"/>
        <w:rPr>
          <w:b/>
          <w:bCs/>
        </w:rPr>
      </w:pPr>
      <w:r w:rsidRPr="00142BD5">
        <w:rPr>
          <w:b/>
          <w:bCs/>
        </w:rPr>
        <w:t>………………………………………...</w:t>
      </w:r>
    </w:p>
    <w:p w14:paraId="00F23015" w14:textId="657017B4" w:rsidR="00F818C7" w:rsidRPr="00142BD5" w:rsidRDefault="001933F0" w:rsidP="00C82B9E">
      <w:pPr>
        <w:pStyle w:val="Zhlav"/>
        <w:tabs>
          <w:tab w:val="left" w:pos="708"/>
        </w:tabs>
        <w:jc w:val="both"/>
        <w:rPr>
          <w:b/>
          <w:bCs/>
          <w:i/>
          <w:iCs/>
          <w:sz w:val="20"/>
          <w:szCs w:val="20"/>
        </w:rPr>
      </w:pPr>
      <w:r w:rsidRPr="00142BD5">
        <w:rPr>
          <w:b/>
          <w:bCs/>
        </w:rPr>
        <w:t xml:space="preserve">                                                                                        </w:t>
      </w:r>
      <w:r w:rsidR="000F33D8">
        <w:rPr>
          <w:b/>
          <w:bCs/>
        </w:rPr>
        <w:t xml:space="preserve">                        </w:t>
      </w:r>
      <w:r w:rsidRPr="00142BD5">
        <w:rPr>
          <w:b/>
          <w:bCs/>
        </w:rPr>
        <w:t xml:space="preserve"> </w:t>
      </w:r>
      <w:r w:rsidR="00CB3A4E" w:rsidRPr="00142BD5">
        <w:rPr>
          <w:b/>
          <w:bCs/>
        </w:rPr>
        <w:t>Podpi</w:t>
      </w:r>
      <w:r w:rsidR="00BC5E28" w:rsidRPr="00142BD5">
        <w:rPr>
          <w:b/>
          <w:bCs/>
        </w:rPr>
        <w:t>s</w:t>
      </w:r>
      <w:r w:rsidR="003C7AAE">
        <w:rPr>
          <w:b/>
          <w:bCs/>
        </w:rPr>
        <w:t>(</w:t>
      </w:r>
      <w:r w:rsidR="004556BF">
        <w:rPr>
          <w:b/>
          <w:bCs/>
        </w:rPr>
        <w:t>y)</w:t>
      </w:r>
    </w:p>
    <w:sectPr w:rsidR="00F818C7" w:rsidRPr="00142BD5" w:rsidSect="00EE43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4B84C" w14:textId="77777777" w:rsidR="00732483" w:rsidRDefault="00732483" w:rsidP="004D7A91">
      <w:r>
        <w:separator/>
      </w:r>
    </w:p>
  </w:endnote>
  <w:endnote w:type="continuationSeparator" w:id="0">
    <w:p w14:paraId="686A4282" w14:textId="77777777" w:rsidR="00732483" w:rsidRDefault="00732483" w:rsidP="004D7A91">
      <w:r>
        <w:continuationSeparator/>
      </w:r>
    </w:p>
  </w:endnote>
  <w:endnote w:type="continuationNotice" w:id="1">
    <w:p w14:paraId="733FDB0C" w14:textId="77777777" w:rsidR="00732483" w:rsidRDefault="007324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52537" w14:textId="77777777" w:rsidR="00085C78" w:rsidRDefault="00085C7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63" name="Grafický objekt 1363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77F5CD0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485 246 569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64" name="Grafický objekt 1364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65" name="Grafický objekt 1365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4656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66" name="Obrázek 13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67" name="Grafický objekt 1367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59776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25F6E996" id="Přímá spojnice 4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A9C2F" w14:textId="77777777" w:rsidR="00085C78" w:rsidRDefault="00085C7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42589" w14:textId="77777777" w:rsidR="00732483" w:rsidRDefault="00732483" w:rsidP="004D7A91">
      <w:r>
        <w:separator/>
      </w:r>
    </w:p>
  </w:footnote>
  <w:footnote w:type="continuationSeparator" w:id="0">
    <w:p w14:paraId="7368B885" w14:textId="77777777" w:rsidR="00732483" w:rsidRDefault="00732483" w:rsidP="004D7A91">
      <w:r>
        <w:continuationSeparator/>
      </w:r>
    </w:p>
  </w:footnote>
  <w:footnote w:type="continuationNotice" w:id="1">
    <w:p w14:paraId="0A1200F7" w14:textId="77777777" w:rsidR="00732483" w:rsidRDefault="007324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BAB5C" w14:textId="77777777" w:rsidR="00085C78" w:rsidRDefault="00085C7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D805399" w:rsidR="004D7A91" w:rsidRPr="00757D09" w:rsidRDefault="00274C69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1025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1" o:title="Logo SBD vodoznak"/>
          <w10:wrap anchorx="margin" anchory="margin"/>
        </v:shape>
      </w:pict>
    </w:r>
  </w:p>
  <w:p w14:paraId="1F647CE6" w14:textId="6F13F709" w:rsidR="004D7A91" w:rsidRPr="00232CF8" w:rsidRDefault="00476D5B" w:rsidP="008367BB">
    <w:pPr>
      <w:pStyle w:val="Nadpis"/>
      <w:ind w:right="-284"/>
      <w:jc w:val="right"/>
      <w:rPr>
        <w:color w:val="0070C0"/>
        <w:sz w:val="36"/>
        <w:szCs w:val="36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60800" behindDoc="0" locked="0" layoutInCell="1" allowOverlap="1" wp14:anchorId="42FABBD2" wp14:editId="21F20790">
          <wp:simplePos x="0" y="0"/>
          <wp:positionH relativeFrom="margin">
            <wp:posOffset>0</wp:posOffset>
          </wp:positionH>
          <wp:positionV relativeFrom="page">
            <wp:posOffset>285277</wp:posOffset>
          </wp:positionV>
          <wp:extent cx="511175" cy="88011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175" cy="880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A40D6"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0C204215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1F40289A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71BD59" id="Přímá spojnice 2" o:spid="_x0000_s1026" style="position:absolute;flip:x y;z-index: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177E811D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1DB75AAE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D5183CA" w:rsidR="004D7A91" w:rsidRDefault="004D7A91" w:rsidP="00D31C3B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D04E7" w14:textId="77777777" w:rsidR="00085C78" w:rsidRDefault="00085C7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63120"/>
    <w:multiLevelType w:val="hybridMultilevel"/>
    <w:tmpl w:val="32A42FDA"/>
    <w:lvl w:ilvl="0" w:tplc="5B96F100">
      <w:numFmt w:val="bullet"/>
      <w:lvlText w:val="-"/>
      <w:lvlJc w:val="left"/>
      <w:pPr>
        <w:ind w:left="1287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B942E5"/>
    <w:multiLevelType w:val="hybridMultilevel"/>
    <w:tmpl w:val="FC563382"/>
    <w:lvl w:ilvl="0" w:tplc="4CF0E6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5C3859"/>
    <w:multiLevelType w:val="hybridMultilevel"/>
    <w:tmpl w:val="ECE4AE5E"/>
    <w:lvl w:ilvl="0" w:tplc="016A8B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E42DF7"/>
    <w:multiLevelType w:val="hybridMultilevel"/>
    <w:tmpl w:val="3C448174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361B6"/>
    <w:multiLevelType w:val="hybridMultilevel"/>
    <w:tmpl w:val="55A2B6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4A4D69"/>
    <w:multiLevelType w:val="hybridMultilevel"/>
    <w:tmpl w:val="FADEC6DC"/>
    <w:lvl w:ilvl="0" w:tplc="5882EB16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  <w:color w:val="2F5496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9980928"/>
    <w:multiLevelType w:val="hybridMultilevel"/>
    <w:tmpl w:val="84B80018"/>
    <w:lvl w:ilvl="0" w:tplc="44F6E81E">
      <w:start w:val="1"/>
      <w:numFmt w:val="bullet"/>
      <w:lvlText w:val="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1806443"/>
    <w:multiLevelType w:val="hybridMultilevel"/>
    <w:tmpl w:val="3306D860"/>
    <w:lvl w:ilvl="0" w:tplc="5882EB1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F549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835A36"/>
    <w:multiLevelType w:val="hybridMultilevel"/>
    <w:tmpl w:val="DAE8B8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54D3A"/>
    <w:multiLevelType w:val="hybridMultilevel"/>
    <w:tmpl w:val="3A72A714"/>
    <w:lvl w:ilvl="0" w:tplc="66E00B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C00000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02489A"/>
    <w:multiLevelType w:val="hybridMultilevel"/>
    <w:tmpl w:val="1C58E160"/>
    <w:lvl w:ilvl="0" w:tplc="E8E0A14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1D27A7F"/>
    <w:multiLevelType w:val="hybridMultilevel"/>
    <w:tmpl w:val="F3FEF46A"/>
    <w:lvl w:ilvl="0" w:tplc="4D38AC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CD4DDA"/>
    <w:multiLevelType w:val="hybridMultilevel"/>
    <w:tmpl w:val="F7FAC52E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D4404"/>
    <w:multiLevelType w:val="hybridMultilevel"/>
    <w:tmpl w:val="497EC514"/>
    <w:lvl w:ilvl="0" w:tplc="0F4083D0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  <w:color w:val="2F5496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84F5C53"/>
    <w:multiLevelType w:val="hybridMultilevel"/>
    <w:tmpl w:val="B2200440"/>
    <w:lvl w:ilvl="0" w:tplc="4D38AC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06C142">
      <w:numFmt w:val="bullet"/>
      <w:lvlText w:val=""/>
      <w:lvlJc w:val="left"/>
      <w:pPr>
        <w:ind w:left="2160" w:hanging="360"/>
      </w:pPr>
      <w:rPr>
        <w:rFonts w:ascii="Symbol" w:eastAsia="Times New Roman" w:hAnsi="Symbol" w:cs="Times New Roman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3E00A2"/>
    <w:multiLevelType w:val="hybridMultilevel"/>
    <w:tmpl w:val="CA9EC118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184B6C"/>
    <w:multiLevelType w:val="hybridMultilevel"/>
    <w:tmpl w:val="5B3C6DAA"/>
    <w:lvl w:ilvl="0" w:tplc="3D4AC740">
      <w:start w:val="1"/>
      <w:numFmt w:val="bullet"/>
      <w:lvlText w:val=""/>
      <w:lvlJc w:val="left"/>
      <w:pPr>
        <w:ind w:left="1095" w:hanging="360"/>
      </w:pPr>
      <w:rPr>
        <w:rFonts w:ascii="Wingdings" w:hAnsi="Wingdings" w:hint="default"/>
        <w:color w:val="C0000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4F23B9"/>
    <w:multiLevelType w:val="hybridMultilevel"/>
    <w:tmpl w:val="344CBD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3779BF"/>
    <w:multiLevelType w:val="hybridMultilevel"/>
    <w:tmpl w:val="B65EA184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E471DE"/>
    <w:multiLevelType w:val="hybridMultilevel"/>
    <w:tmpl w:val="032E64FA"/>
    <w:lvl w:ilvl="0" w:tplc="5E1029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255398"/>
    <w:multiLevelType w:val="hybridMultilevel"/>
    <w:tmpl w:val="B0A4325C"/>
    <w:lvl w:ilvl="0" w:tplc="1F1E2B1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D91354"/>
    <w:multiLevelType w:val="hybridMultilevel"/>
    <w:tmpl w:val="B1BE4228"/>
    <w:lvl w:ilvl="0" w:tplc="FCD06FE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color w:val="C00000"/>
        <w:sz w:val="24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29241D"/>
    <w:multiLevelType w:val="hybridMultilevel"/>
    <w:tmpl w:val="3CF6053C"/>
    <w:lvl w:ilvl="0" w:tplc="4D38AC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473B05"/>
    <w:multiLevelType w:val="hybridMultilevel"/>
    <w:tmpl w:val="F336FCDC"/>
    <w:lvl w:ilvl="0" w:tplc="39D2B5A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195C7C"/>
    <w:multiLevelType w:val="hybridMultilevel"/>
    <w:tmpl w:val="7696B78E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FE5A7F"/>
    <w:multiLevelType w:val="hybridMultilevel"/>
    <w:tmpl w:val="2946CF7A"/>
    <w:lvl w:ilvl="0" w:tplc="A33A514A">
      <w:start w:val="1"/>
      <w:numFmt w:val="bullet"/>
      <w:lvlText w:val="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962BF8"/>
    <w:multiLevelType w:val="hybridMultilevel"/>
    <w:tmpl w:val="17F6BF26"/>
    <w:lvl w:ilvl="0" w:tplc="C4E6690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BB2C6E"/>
    <w:multiLevelType w:val="hybridMultilevel"/>
    <w:tmpl w:val="1A14BC32"/>
    <w:lvl w:ilvl="0" w:tplc="74FEB5D2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7D86640C"/>
    <w:multiLevelType w:val="hybridMultilevel"/>
    <w:tmpl w:val="DFB60C36"/>
    <w:lvl w:ilvl="0" w:tplc="4D38AC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3"/>
  </w:num>
  <w:num w:numId="4">
    <w:abstractNumId w:val="25"/>
  </w:num>
  <w:num w:numId="5">
    <w:abstractNumId w:val="16"/>
  </w:num>
  <w:num w:numId="6">
    <w:abstractNumId w:val="21"/>
  </w:num>
  <w:num w:numId="7">
    <w:abstractNumId w:val="26"/>
  </w:num>
  <w:num w:numId="8">
    <w:abstractNumId w:val="11"/>
  </w:num>
  <w:num w:numId="9">
    <w:abstractNumId w:val="1"/>
  </w:num>
  <w:num w:numId="10">
    <w:abstractNumId w:val="2"/>
  </w:num>
  <w:num w:numId="11">
    <w:abstractNumId w:val="14"/>
  </w:num>
  <w:num w:numId="12">
    <w:abstractNumId w:val="22"/>
  </w:num>
  <w:num w:numId="13">
    <w:abstractNumId w:val="28"/>
  </w:num>
  <w:num w:numId="14">
    <w:abstractNumId w:val="10"/>
  </w:num>
  <w:num w:numId="15">
    <w:abstractNumId w:val="0"/>
  </w:num>
  <w:num w:numId="16">
    <w:abstractNumId w:val="19"/>
  </w:num>
  <w:num w:numId="17">
    <w:abstractNumId w:val="27"/>
  </w:num>
  <w:num w:numId="18">
    <w:abstractNumId w:val="23"/>
  </w:num>
  <w:num w:numId="19">
    <w:abstractNumId w:val="15"/>
  </w:num>
  <w:num w:numId="20">
    <w:abstractNumId w:val="12"/>
  </w:num>
  <w:num w:numId="21">
    <w:abstractNumId w:val="3"/>
  </w:num>
  <w:num w:numId="22">
    <w:abstractNumId w:val="18"/>
  </w:num>
  <w:num w:numId="23">
    <w:abstractNumId w:val="17"/>
  </w:num>
  <w:num w:numId="24">
    <w:abstractNumId w:val="24"/>
  </w:num>
  <w:num w:numId="25">
    <w:abstractNumId w:val="20"/>
  </w:num>
  <w:num w:numId="26">
    <w:abstractNumId w:val="9"/>
  </w:num>
  <w:num w:numId="27">
    <w:abstractNumId w:val="8"/>
  </w:num>
  <w:num w:numId="28">
    <w:abstractNumId w:val="4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01535"/>
    <w:rsid w:val="000032EE"/>
    <w:rsid w:val="00020A0D"/>
    <w:rsid w:val="00041EB4"/>
    <w:rsid w:val="000442EA"/>
    <w:rsid w:val="00067002"/>
    <w:rsid w:val="00072FB0"/>
    <w:rsid w:val="00081942"/>
    <w:rsid w:val="00085C78"/>
    <w:rsid w:val="00096267"/>
    <w:rsid w:val="000A7CF0"/>
    <w:rsid w:val="000B1F43"/>
    <w:rsid w:val="000B6D89"/>
    <w:rsid w:val="000D5D84"/>
    <w:rsid w:val="000D6561"/>
    <w:rsid w:val="000E3135"/>
    <w:rsid w:val="000F33D8"/>
    <w:rsid w:val="00130447"/>
    <w:rsid w:val="00142BD5"/>
    <w:rsid w:val="00145D22"/>
    <w:rsid w:val="00157513"/>
    <w:rsid w:val="001933F0"/>
    <w:rsid w:val="001B4703"/>
    <w:rsid w:val="001C07C8"/>
    <w:rsid w:val="001C293F"/>
    <w:rsid w:val="001D5AD5"/>
    <w:rsid w:val="001D6140"/>
    <w:rsid w:val="00203840"/>
    <w:rsid w:val="002103EE"/>
    <w:rsid w:val="00216B62"/>
    <w:rsid w:val="00232CF8"/>
    <w:rsid w:val="00264AD9"/>
    <w:rsid w:val="00273560"/>
    <w:rsid w:val="00274A3E"/>
    <w:rsid w:val="00274C69"/>
    <w:rsid w:val="00280B79"/>
    <w:rsid w:val="00286685"/>
    <w:rsid w:val="00292E07"/>
    <w:rsid w:val="002B621C"/>
    <w:rsid w:val="002D31FB"/>
    <w:rsid w:val="002E36EA"/>
    <w:rsid w:val="002E7A27"/>
    <w:rsid w:val="00302E06"/>
    <w:rsid w:val="00304B29"/>
    <w:rsid w:val="00321DA1"/>
    <w:rsid w:val="00330C48"/>
    <w:rsid w:val="00335271"/>
    <w:rsid w:val="003515B3"/>
    <w:rsid w:val="00351FD1"/>
    <w:rsid w:val="00362ABE"/>
    <w:rsid w:val="00372474"/>
    <w:rsid w:val="00373C91"/>
    <w:rsid w:val="00375F60"/>
    <w:rsid w:val="00383EE1"/>
    <w:rsid w:val="00387E5B"/>
    <w:rsid w:val="003945FF"/>
    <w:rsid w:val="003964EA"/>
    <w:rsid w:val="003A16C7"/>
    <w:rsid w:val="003A1A18"/>
    <w:rsid w:val="003A40D6"/>
    <w:rsid w:val="003A5F02"/>
    <w:rsid w:val="003B05A8"/>
    <w:rsid w:val="003B1DBD"/>
    <w:rsid w:val="003B2987"/>
    <w:rsid w:val="003B42BB"/>
    <w:rsid w:val="003B4519"/>
    <w:rsid w:val="003C7AAE"/>
    <w:rsid w:val="003E63F7"/>
    <w:rsid w:val="004021FB"/>
    <w:rsid w:val="00404EE6"/>
    <w:rsid w:val="00413CD2"/>
    <w:rsid w:val="00416D7D"/>
    <w:rsid w:val="00417ECC"/>
    <w:rsid w:val="00443EF3"/>
    <w:rsid w:val="00444988"/>
    <w:rsid w:val="004556BF"/>
    <w:rsid w:val="004625CE"/>
    <w:rsid w:val="004660C9"/>
    <w:rsid w:val="004667BE"/>
    <w:rsid w:val="00467464"/>
    <w:rsid w:val="00471FE4"/>
    <w:rsid w:val="00476D5B"/>
    <w:rsid w:val="004A2E31"/>
    <w:rsid w:val="004B1846"/>
    <w:rsid w:val="004D7A91"/>
    <w:rsid w:val="004E1A75"/>
    <w:rsid w:val="004E5EC5"/>
    <w:rsid w:val="00511E35"/>
    <w:rsid w:val="00523444"/>
    <w:rsid w:val="00543720"/>
    <w:rsid w:val="00551B72"/>
    <w:rsid w:val="0055682B"/>
    <w:rsid w:val="005710D3"/>
    <w:rsid w:val="00572207"/>
    <w:rsid w:val="0058365F"/>
    <w:rsid w:val="00590690"/>
    <w:rsid w:val="005924DB"/>
    <w:rsid w:val="00595EEC"/>
    <w:rsid w:val="0059725C"/>
    <w:rsid w:val="005C2508"/>
    <w:rsid w:val="005D1496"/>
    <w:rsid w:val="005D6DAA"/>
    <w:rsid w:val="005D7105"/>
    <w:rsid w:val="005E2BCF"/>
    <w:rsid w:val="005E4B2C"/>
    <w:rsid w:val="0061319C"/>
    <w:rsid w:val="00645EA0"/>
    <w:rsid w:val="00650ACB"/>
    <w:rsid w:val="00655BDF"/>
    <w:rsid w:val="006652C6"/>
    <w:rsid w:val="006661AA"/>
    <w:rsid w:val="006663C4"/>
    <w:rsid w:val="00667C8F"/>
    <w:rsid w:val="00670E5E"/>
    <w:rsid w:val="00673750"/>
    <w:rsid w:val="006819AD"/>
    <w:rsid w:val="0069726D"/>
    <w:rsid w:val="006A388B"/>
    <w:rsid w:val="006B3BF5"/>
    <w:rsid w:val="006B440F"/>
    <w:rsid w:val="006D23B3"/>
    <w:rsid w:val="006D2AEE"/>
    <w:rsid w:val="006D6D04"/>
    <w:rsid w:val="006E139D"/>
    <w:rsid w:val="006E5855"/>
    <w:rsid w:val="006F68A1"/>
    <w:rsid w:val="006F703B"/>
    <w:rsid w:val="00732483"/>
    <w:rsid w:val="00745C87"/>
    <w:rsid w:val="00757301"/>
    <w:rsid w:val="00763323"/>
    <w:rsid w:val="00771AFB"/>
    <w:rsid w:val="007B6AFA"/>
    <w:rsid w:val="007B7166"/>
    <w:rsid w:val="007F63B6"/>
    <w:rsid w:val="0080602A"/>
    <w:rsid w:val="008224A0"/>
    <w:rsid w:val="00826FBD"/>
    <w:rsid w:val="008301EC"/>
    <w:rsid w:val="008367BB"/>
    <w:rsid w:val="008569AD"/>
    <w:rsid w:val="008718FB"/>
    <w:rsid w:val="00872245"/>
    <w:rsid w:val="00893F8C"/>
    <w:rsid w:val="008B50A5"/>
    <w:rsid w:val="008E2F78"/>
    <w:rsid w:val="008E308F"/>
    <w:rsid w:val="008F047B"/>
    <w:rsid w:val="008F1954"/>
    <w:rsid w:val="00921084"/>
    <w:rsid w:val="009259B7"/>
    <w:rsid w:val="0096067D"/>
    <w:rsid w:val="00963D3A"/>
    <w:rsid w:val="009655AA"/>
    <w:rsid w:val="00966800"/>
    <w:rsid w:val="0099055C"/>
    <w:rsid w:val="009B1027"/>
    <w:rsid w:val="009B1038"/>
    <w:rsid w:val="009B55CC"/>
    <w:rsid w:val="009C6456"/>
    <w:rsid w:val="009D2BA6"/>
    <w:rsid w:val="009E3CC1"/>
    <w:rsid w:val="009F448B"/>
    <w:rsid w:val="00A34E2F"/>
    <w:rsid w:val="00A35E86"/>
    <w:rsid w:val="00A362EF"/>
    <w:rsid w:val="00A375E9"/>
    <w:rsid w:val="00A4426D"/>
    <w:rsid w:val="00A608E4"/>
    <w:rsid w:val="00A767EB"/>
    <w:rsid w:val="00A81B25"/>
    <w:rsid w:val="00AA1847"/>
    <w:rsid w:val="00AA453E"/>
    <w:rsid w:val="00AB6AA5"/>
    <w:rsid w:val="00AC2E04"/>
    <w:rsid w:val="00AF166C"/>
    <w:rsid w:val="00AF1DBB"/>
    <w:rsid w:val="00AF6FD3"/>
    <w:rsid w:val="00AF77A4"/>
    <w:rsid w:val="00B04A33"/>
    <w:rsid w:val="00B12F9B"/>
    <w:rsid w:val="00B21C68"/>
    <w:rsid w:val="00B2329D"/>
    <w:rsid w:val="00B45B71"/>
    <w:rsid w:val="00B51F9E"/>
    <w:rsid w:val="00B548A0"/>
    <w:rsid w:val="00B57B4D"/>
    <w:rsid w:val="00B611D6"/>
    <w:rsid w:val="00B62412"/>
    <w:rsid w:val="00B712E7"/>
    <w:rsid w:val="00B84898"/>
    <w:rsid w:val="00B85EA0"/>
    <w:rsid w:val="00B97B2E"/>
    <w:rsid w:val="00BC5E28"/>
    <w:rsid w:val="00BF10F6"/>
    <w:rsid w:val="00BF736A"/>
    <w:rsid w:val="00C035DF"/>
    <w:rsid w:val="00C053AB"/>
    <w:rsid w:val="00C12331"/>
    <w:rsid w:val="00C26030"/>
    <w:rsid w:val="00C654D5"/>
    <w:rsid w:val="00C73337"/>
    <w:rsid w:val="00C752E3"/>
    <w:rsid w:val="00C82B9E"/>
    <w:rsid w:val="00C839E0"/>
    <w:rsid w:val="00C94134"/>
    <w:rsid w:val="00CA00C9"/>
    <w:rsid w:val="00CA1CC1"/>
    <w:rsid w:val="00CA2F81"/>
    <w:rsid w:val="00CB3A4E"/>
    <w:rsid w:val="00CD42C0"/>
    <w:rsid w:val="00CE2079"/>
    <w:rsid w:val="00CE67B2"/>
    <w:rsid w:val="00CE7AF7"/>
    <w:rsid w:val="00D007D7"/>
    <w:rsid w:val="00D01632"/>
    <w:rsid w:val="00D06A9A"/>
    <w:rsid w:val="00D31C3B"/>
    <w:rsid w:val="00D418B8"/>
    <w:rsid w:val="00D67A49"/>
    <w:rsid w:val="00D67D99"/>
    <w:rsid w:val="00D850D5"/>
    <w:rsid w:val="00D87021"/>
    <w:rsid w:val="00DA2E8E"/>
    <w:rsid w:val="00DC6C15"/>
    <w:rsid w:val="00DD5BC1"/>
    <w:rsid w:val="00E17B55"/>
    <w:rsid w:val="00E22E91"/>
    <w:rsid w:val="00E253D9"/>
    <w:rsid w:val="00E33933"/>
    <w:rsid w:val="00E34128"/>
    <w:rsid w:val="00E45DB3"/>
    <w:rsid w:val="00E603EA"/>
    <w:rsid w:val="00E833D9"/>
    <w:rsid w:val="00E83D34"/>
    <w:rsid w:val="00E968AC"/>
    <w:rsid w:val="00EA2761"/>
    <w:rsid w:val="00EE431C"/>
    <w:rsid w:val="00EF3D26"/>
    <w:rsid w:val="00F0101E"/>
    <w:rsid w:val="00F056B7"/>
    <w:rsid w:val="00F13CCD"/>
    <w:rsid w:val="00F14155"/>
    <w:rsid w:val="00F14B41"/>
    <w:rsid w:val="00F22227"/>
    <w:rsid w:val="00F24F60"/>
    <w:rsid w:val="00F33738"/>
    <w:rsid w:val="00F61C72"/>
    <w:rsid w:val="00F627DC"/>
    <w:rsid w:val="00F6783C"/>
    <w:rsid w:val="00F763FB"/>
    <w:rsid w:val="00F807A3"/>
    <w:rsid w:val="00F818C7"/>
    <w:rsid w:val="00F9584E"/>
    <w:rsid w:val="00FB2AAD"/>
    <w:rsid w:val="00FC045D"/>
    <w:rsid w:val="00FD3532"/>
    <w:rsid w:val="00FE1905"/>
    <w:rsid w:val="00FE2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51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8365F"/>
    <w:pPr>
      <w:keepNext/>
      <w:outlineLvl w:val="0"/>
    </w:pPr>
    <w:rPr>
      <w:rFonts w:ascii="Tahoma" w:hAnsi="Tahoma" w:cs="Tahoma"/>
      <w:i/>
      <w:iCs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58365F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dpis4">
    <w:name w:val="heading 4"/>
    <w:basedOn w:val="Normln"/>
    <w:next w:val="Normln"/>
    <w:link w:val="Nadpis4Char"/>
    <w:qFormat/>
    <w:rsid w:val="0058365F"/>
    <w:pPr>
      <w:keepNext/>
      <w:outlineLvl w:val="3"/>
    </w:pPr>
    <w:rPr>
      <w:rFonts w:ascii="Tahoma" w:hAnsi="Tahoma"/>
      <w:i/>
      <w:sz w:val="20"/>
      <w:szCs w:val="20"/>
    </w:rPr>
  </w:style>
  <w:style w:type="paragraph" w:styleId="Nadpis5">
    <w:name w:val="heading 5"/>
    <w:basedOn w:val="Normln"/>
    <w:next w:val="Normln"/>
    <w:link w:val="Nadpis5Char"/>
    <w:qFormat/>
    <w:rsid w:val="0058365F"/>
    <w:pPr>
      <w:keepNext/>
      <w:outlineLvl w:val="4"/>
    </w:pPr>
    <w:rPr>
      <w:rFonts w:ascii="Tahoma" w:hAnsi="Tahoma"/>
      <w:b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nhideWhenUsed/>
    <w:rsid w:val="004D7A91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nhideWhenUsed/>
    <w:rsid w:val="004D7A9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character" w:customStyle="1" w:styleId="Nadpis1Char">
    <w:name w:val="Nadpis 1 Char"/>
    <w:basedOn w:val="Standardnpsmoodstavce"/>
    <w:link w:val="Nadpis1"/>
    <w:rsid w:val="0058365F"/>
    <w:rPr>
      <w:rFonts w:ascii="Tahoma" w:eastAsia="Times New Roman" w:hAnsi="Tahoma" w:cs="Tahoma"/>
      <w:i/>
      <w:iCs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58365F"/>
    <w:rPr>
      <w:rFonts w:ascii="Calibri Light" w:eastAsia="Times New Roman" w:hAnsi="Calibri Light" w:cs="Times New Roman"/>
      <w:b/>
      <w:bCs/>
      <w:i/>
      <w:iCs/>
      <w:sz w:val="28"/>
      <w:szCs w:val="28"/>
      <w:lang w:eastAsia="cs-CZ"/>
    </w:rPr>
  </w:style>
  <w:style w:type="character" w:customStyle="1" w:styleId="Nadpis4Char">
    <w:name w:val="Nadpis 4 Char"/>
    <w:basedOn w:val="Standardnpsmoodstavce"/>
    <w:link w:val="Nadpis4"/>
    <w:rsid w:val="0058365F"/>
    <w:rPr>
      <w:rFonts w:ascii="Tahoma" w:eastAsia="Times New Roman" w:hAnsi="Tahoma" w:cs="Times New Roman"/>
      <w:i/>
      <w:sz w:val="20"/>
      <w:szCs w:val="20"/>
      <w:lang w:eastAsia="cs-CZ"/>
    </w:rPr>
  </w:style>
  <w:style w:type="character" w:customStyle="1" w:styleId="Nadpis5Char">
    <w:name w:val="Nadpis 5 Char"/>
    <w:basedOn w:val="Standardnpsmoodstavce"/>
    <w:link w:val="Nadpis5"/>
    <w:rsid w:val="0058365F"/>
    <w:rPr>
      <w:rFonts w:ascii="Tahoma" w:eastAsia="Times New Roman" w:hAnsi="Tahoma" w:cs="Times New Roman"/>
      <w:b/>
      <w:szCs w:val="20"/>
      <w:lang w:eastAsia="cs-CZ"/>
    </w:rPr>
  </w:style>
  <w:style w:type="numbering" w:customStyle="1" w:styleId="Bezseznamu1">
    <w:name w:val="Bez seznamu1"/>
    <w:next w:val="Bezseznamu"/>
    <w:uiPriority w:val="99"/>
    <w:semiHidden/>
    <w:unhideWhenUsed/>
    <w:rsid w:val="0058365F"/>
  </w:style>
  <w:style w:type="paragraph" w:styleId="Prosttext">
    <w:name w:val="Plain Text"/>
    <w:basedOn w:val="Normln"/>
    <w:link w:val="ProsttextChar"/>
    <w:semiHidden/>
    <w:rsid w:val="0058365F"/>
    <w:rPr>
      <w:rFonts w:ascii="Courier New" w:hAnsi="Courier New"/>
      <w:sz w:val="20"/>
      <w:szCs w:val="20"/>
    </w:rPr>
  </w:style>
  <w:style w:type="character" w:customStyle="1" w:styleId="ProsttextChar">
    <w:name w:val="Prostý text Char"/>
    <w:basedOn w:val="Standardnpsmoodstavce"/>
    <w:link w:val="Prosttext"/>
    <w:semiHidden/>
    <w:rsid w:val="0058365F"/>
    <w:rPr>
      <w:rFonts w:ascii="Courier New" w:eastAsia="Times New Roman" w:hAnsi="Courier New" w:cs="Times New Roman"/>
      <w:sz w:val="20"/>
      <w:szCs w:val="20"/>
      <w:lang w:eastAsia="cs-CZ"/>
    </w:rPr>
  </w:style>
  <w:style w:type="paragraph" w:customStyle="1" w:styleId="xl24">
    <w:name w:val="xl24"/>
    <w:basedOn w:val="Normln"/>
    <w:rsid w:val="0058365F"/>
    <w:pPr>
      <w:spacing w:before="100" w:beforeAutospacing="1" w:after="100" w:afterAutospacing="1"/>
    </w:pPr>
    <w:rPr>
      <w:rFonts w:ascii="Arial" w:hAnsi="Arial"/>
      <w:b/>
      <w:bCs/>
    </w:rPr>
  </w:style>
  <w:style w:type="paragraph" w:customStyle="1" w:styleId="xl25">
    <w:name w:val="xl25"/>
    <w:basedOn w:val="Normln"/>
    <w:rsid w:val="0058365F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26">
    <w:name w:val="xl26"/>
    <w:basedOn w:val="Normln"/>
    <w:rsid w:val="0058365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7">
    <w:name w:val="xl27"/>
    <w:basedOn w:val="Normln"/>
    <w:rsid w:val="0058365F"/>
    <w:pPr>
      <w:spacing w:before="100" w:beforeAutospacing="1" w:after="100" w:afterAutospacing="1"/>
    </w:pPr>
    <w:rPr>
      <w:rFonts w:ascii="Arial" w:hAnsi="Arial"/>
      <w:b/>
      <w:bCs/>
    </w:rPr>
  </w:style>
  <w:style w:type="paragraph" w:customStyle="1" w:styleId="xl28">
    <w:name w:val="xl28"/>
    <w:basedOn w:val="Normln"/>
    <w:rsid w:val="0058365F"/>
    <w:pPr>
      <w:pBdr>
        <w:bottom w:val="double" w:sz="6" w:space="0" w:color="auto"/>
      </w:pBdr>
      <w:spacing w:before="100" w:beforeAutospacing="1" w:after="100" w:afterAutospacing="1"/>
    </w:pPr>
    <w:rPr>
      <w:rFonts w:ascii="Arial" w:hAnsi="Arial"/>
    </w:rPr>
  </w:style>
  <w:style w:type="paragraph" w:customStyle="1" w:styleId="xl29">
    <w:name w:val="xl29"/>
    <w:basedOn w:val="Normln"/>
    <w:rsid w:val="0058365F"/>
    <w:pPr>
      <w:pBdr>
        <w:bottom w:val="double" w:sz="6" w:space="0" w:color="auto"/>
      </w:pBdr>
      <w:spacing w:before="100" w:beforeAutospacing="1" w:after="100" w:afterAutospacing="1"/>
    </w:pPr>
    <w:rPr>
      <w:rFonts w:ascii="Arial" w:hAnsi="Arial"/>
      <w:b/>
      <w:bCs/>
    </w:rPr>
  </w:style>
  <w:style w:type="paragraph" w:styleId="Zkladntext2">
    <w:name w:val="Body Text 2"/>
    <w:basedOn w:val="Normln"/>
    <w:link w:val="Zkladntext2Char"/>
    <w:semiHidden/>
    <w:rsid w:val="0058365F"/>
    <w:pPr>
      <w:jc w:val="both"/>
    </w:pPr>
    <w:rPr>
      <w:rFonts w:ascii="Tahoma" w:hAnsi="Tahoma" w:cs="Tahoma"/>
      <w:sz w:val="20"/>
    </w:rPr>
  </w:style>
  <w:style w:type="character" w:customStyle="1" w:styleId="Zkladntext2Char">
    <w:name w:val="Základní text 2 Char"/>
    <w:basedOn w:val="Standardnpsmoodstavce"/>
    <w:link w:val="Zkladntext2"/>
    <w:semiHidden/>
    <w:rsid w:val="0058365F"/>
    <w:rPr>
      <w:rFonts w:ascii="Tahoma" w:eastAsia="Times New Roman" w:hAnsi="Tahoma" w:cs="Tahoma"/>
      <w:sz w:val="20"/>
      <w:szCs w:val="24"/>
      <w:lang w:eastAsia="cs-CZ"/>
    </w:rPr>
  </w:style>
  <w:style w:type="character" w:styleId="Hypertextovodkaz">
    <w:name w:val="Hyperlink"/>
    <w:semiHidden/>
    <w:rsid w:val="0058365F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365F"/>
    <w:rPr>
      <w:rFonts w:ascii="Tahoma" w:hAnsi="Tahoma"/>
      <w:sz w:val="16"/>
      <w:szCs w:val="16"/>
      <w:lang w:val="x-none" w:eastAsia="x-none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365F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Nevyeenzmnka1">
    <w:name w:val="Nevyřešená zmínka1"/>
    <w:uiPriority w:val="99"/>
    <w:semiHidden/>
    <w:unhideWhenUsed/>
    <w:rsid w:val="0058365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8365F"/>
    <w:pPr>
      <w:ind w:left="720"/>
      <w:contextualSpacing/>
    </w:pPr>
  </w:style>
  <w:style w:type="character" w:customStyle="1" w:styleId="Nevyeenzmnka2">
    <w:name w:val="Nevyřešená zmínka2"/>
    <w:uiPriority w:val="99"/>
    <w:semiHidden/>
    <w:unhideWhenUsed/>
    <w:rsid w:val="0058365F"/>
    <w:rPr>
      <w:color w:val="605E5C"/>
      <w:shd w:val="clear" w:color="auto" w:fill="E1DFDD"/>
    </w:rPr>
  </w:style>
  <w:style w:type="paragraph" w:styleId="Bezmezer">
    <w:name w:val="No Spacing"/>
    <w:uiPriority w:val="1"/>
    <w:qFormat/>
    <w:rsid w:val="005836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50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Miloslava Strobachová</cp:lastModifiedBy>
  <cp:revision>27</cp:revision>
  <cp:lastPrinted>2021-06-24T06:28:00Z</cp:lastPrinted>
  <dcterms:created xsi:type="dcterms:W3CDTF">2021-11-15T10:05:00Z</dcterms:created>
  <dcterms:modified xsi:type="dcterms:W3CDTF">2021-11-15T10:36:00Z</dcterms:modified>
</cp:coreProperties>
</file>